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F644B" w14:textId="77777777" w:rsidR="00177078" w:rsidRPr="006533C1" w:rsidRDefault="00177078" w:rsidP="00177078">
      <w:pPr>
        <w:ind w:left="-1170" w:right="-1440" w:hanging="90"/>
        <w:rPr>
          <w:rFonts w:ascii="Century Gothic" w:hAnsi="Century Gothic"/>
        </w:rPr>
      </w:pPr>
    </w:p>
    <w:p w14:paraId="28877D12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9F8CB97" w14:textId="77777777" w:rsidR="00EC600F" w:rsidRDefault="00EC600F" w:rsidP="00177078">
      <w:pPr>
        <w:spacing w:after="0" w:line="240" w:lineRule="auto"/>
        <w:ind w:left="-720" w:right="990"/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</w:pPr>
      <w:r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  <w:t xml:space="preserve">Want to Upgrade Your Home </w:t>
      </w:r>
    </w:p>
    <w:p w14:paraId="70D5DDA0" w14:textId="743E02A8" w:rsidR="00177078" w:rsidRPr="000022B1" w:rsidRDefault="00EC600F" w:rsidP="00177078">
      <w:pPr>
        <w:spacing w:after="0" w:line="240" w:lineRule="auto"/>
        <w:ind w:left="-720" w:right="990"/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</w:pPr>
      <w:r>
        <w:rPr>
          <w:rFonts w:ascii="Century Gothic" w:eastAsia="Times New Roman" w:hAnsi="Century Gothic" w:cs="Times New Roman"/>
          <w:b/>
          <w:bCs/>
          <w:color w:val="2F5496" w:themeColor="accent1" w:themeShade="BF"/>
          <w:sz w:val="52"/>
          <w:szCs w:val="52"/>
        </w:rPr>
        <w:t>and Save Money?</w:t>
      </w:r>
    </w:p>
    <w:p w14:paraId="57A424E8" w14:textId="77777777" w:rsidR="00177078" w:rsidRPr="00317416" w:rsidRDefault="00177078" w:rsidP="00177078">
      <w:pPr>
        <w:spacing w:after="0" w:line="240" w:lineRule="auto"/>
        <w:ind w:left="-720"/>
        <w:rPr>
          <w:rFonts w:ascii="Arial Nova" w:eastAsia="Times New Roman" w:hAnsi="Arial Nova" w:cs="Times New Roman"/>
          <w:color w:val="000000"/>
          <w:sz w:val="28"/>
          <w:szCs w:val="28"/>
        </w:rPr>
      </w:pPr>
    </w:p>
    <w:p w14:paraId="4F28B3C5" w14:textId="39A5CD75" w:rsidR="00177078" w:rsidRPr="00EC600F" w:rsidRDefault="00EC600F" w:rsidP="00177078">
      <w:pPr>
        <w:spacing w:after="0" w:line="240" w:lineRule="auto"/>
        <w:ind w:left="-720"/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</w:pPr>
      <w:r w:rsidRPr="00EC600F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>There’s Help and it’s Local</w:t>
      </w:r>
      <w:r w:rsidR="00FC1A55">
        <w:rPr>
          <w:rFonts w:ascii="Century Gothic" w:eastAsia="Times New Roman" w:hAnsi="Century Gothic" w:cs="Times New Roman"/>
          <w:b/>
          <w:bCs/>
          <w:color w:val="000000"/>
          <w:sz w:val="40"/>
          <w:szCs w:val="40"/>
        </w:rPr>
        <w:t>.</w:t>
      </w:r>
    </w:p>
    <w:p w14:paraId="67855E16" w14:textId="77777777" w:rsidR="00177078" w:rsidRPr="00177078" w:rsidRDefault="00177078" w:rsidP="00177078">
      <w:pPr>
        <w:spacing w:after="0" w:line="240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27763D0" w14:textId="594A02B7" w:rsidR="00177078" w:rsidRPr="00177078" w:rsidRDefault="00FC1A55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>
        <w:rPr>
          <w:rFonts w:ascii="Century Gothic" w:eastAsia="Times New Roman" w:hAnsi="Century Gothic" w:cs="Times New Roman"/>
          <w:color w:val="000000"/>
          <w:sz w:val="28"/>
          <w:szCs w:val="28"/>
        </w:rPr>
        <w:t>Everyone wants to save on energy bills, new appliances, or home upgrades. Government energy programs may save you money or cover your costs for products or services. Talk to a Community Energy Navigator first. Don’t make the decision alone.</w:t>
      </w:r>
    </w:p>
    <w:p w14:paraId="393CD2AB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6D6AB520" w14:textId="498DBF27" w:rsidR="00177078" w:rsidRPr="00177078" w:rsidRDefault="00FC1A55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  <w:t>Remember to get three estimates. Beware of contractors who:</w:t>
      </w:r>
    </w:p>
    <w:p w14:paraId="31B376A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61C0046" w14:textId="77777777" w:rsidR="00FC1A55" w:rsidRDefault="00FC1A55" w:rsidP="00FC1A55">
      <w:pPr>
        <w:pStyle w:val="ListParagraph"/>
        <w:numPr>
          <w:ilvl w:val="0"/>
          <w:numId w:val="1"/>
        </w:numPr>
        <w:spacing w:after="0" w:line="360" w:lineRule="auto"/>
        <w:ind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>
        <w:rPr>
          <w:rFonts w:ascii="Century Gothic" w:eastAsia="Times New Roman" w:hAnsi="Century Gothic" w:cs="Times New Roman"/>
          <w:color w:val="000000"/>
          <w:sz w:val="28"/>
          <w:szCs w:val="28"/>
        </w:rPr>
        <w:t>Request full payment upfront.</w:t>
      </w:r>
    </w:p>
    <w:p w14:paraId="3896BA0B" w14:textId="2B1EA8F0" w:rsidR="00FC1A55" w:rsidRDefault="00FC1A55" w:rsidP="00FC1A55">
      <w:pPr>
        <w:pStyle w:val="ListParagraph"/>
        <w:numPr>
          <w:ilvl w:val="0"/>
          <w:numId w:val="1"/>
        </w:numPr>
        <w:spacing w:after="0" w:line="360" w:lineRule="auto"/>
        <w:ind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>
        <w:rPr>
          <w:rFonts w:ascii="Century Gothic" w:eastAsia="Times New Roman" w:hAnsi="Century Gothic" w:cs="Times New Roman"/>
          <w:color w:val="000000"/>
          <w:sz w:val="28"/>
          <w:szCs w:val="28"/>
        </w:rPr>
        <w:t>Claim an offer is only good today.</w:t>
      </w:r>
    </w:p>
    <w:p w14:paraId="58300E47" w14:textId="77777777" w:rsidR="00FC1A55" w:rsidRDefault="00FC1A55" w:rsidP="00FC1A55">
      <w:pPr>
        <w:pStyle w:val="ListParagraph"/>
        <w:numPr>
          <w:ilvl w:val="0"/>
          <w:numId w:val="1"/>
        </w:numPr>
        <w:spacing w:after="0" w:line="360" w:lineRule="auto"/>
        <w:ind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>
        <w:rPr>
          <w:rFonts w:ascii="Century Gothic" w:eastAsia="Times New Roman" w:hAnsi="Century Gothic" w:cs="Times New Roman"/>
          <w:color w:val="000000"/>
          <w:sz w:val="28"/>
          <w:szCs w:val="28"/>
        </w:rPr>
        <w:t>Promise rebates, tax credits or big refunds.</w:t>
      </w:r>
    </w:p>
    <w:p w14:paraId="187C805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B541E22" w14:textId="260D68DC" w:rsidR="00177078" w:rsidRPr="00177078" w:rsidRDefault="00FC1A55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</w:pPr>
      <w:r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  <w:t>The Community Energy Navigator can find you options</w:t>
      </w:r>
      <w:r w:rsidR="008F041D">
        <w:rPr>
          <w:rFonts w:ascii="Century Gothic" w:eastAsia="Times New Roman" w:hAnsi="Century Gothic" w:cs="Times New Roman"/>
          <w:b/>
          <w:bCs/>
          <w:color w:val="000000"/>
          <w:sz w:val="32"/>
          <w:szCs w:val="32"/>
        </w:rPr>
        <w:t>. Call (PHONE) or visit (WEBSITE)</w:t>
      </w:r>
    </w:p>
    <w:p w14:paraId="6514F5B6" w14:textId="77777777" w:rsidR="00177078" w:rsidRPr="00177078" w:rsidRDefault="00177078" w:rsidP="00177078">
      <w:pPr>
        <w:spacing w:after="0" w:line="240" w:lineRule="auto"/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08880C3" w14:textId="6B7C9111" w:rsidR="00177078" w:rsidRDefault="00177078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24D62E84" w14:textId="47C342D0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28E6FCA2" w14:textId="407688E0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1E6DD1CB" w14:textId="7616191B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48CE2222" w14:textId="27005FF9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546EA354" w14:textId="337CBF7C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53CAB616" w14:textId="22B8531E" w:rsidR="008F041D" w:rsidRDefault="008F041D" w:rsidP="00177078">
      <w:pPr>
        <w:ind w:left="-720" w:right="810"/>
        <w:rPr>
          <w:rFonts w:ascii="Century Gothic" w:eastAsia="Times New Roman" w:hAnsi="Century Gothic" w:cs="Times New Roman"/>
          <w:b/>
          <w:bCs/>
          <w:color w:val="000000"/>
          <w:sz w:val="28"/>
          <w:szCs w:val="28"/>
        </w:rPr>
      </w:pPr>
    </w:p>
    <w:p w14:paraId="145979AC" w14:textId="77777777" w:rsidR="008F041D" w:rsidRDefault="008F041D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8609F0D" w14:textId="77777777" w:rsid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6BDE6E1" w14:textId="43A4C87F" w:rsidR="00177078" w:rsidRPr="00177078" w:rsidRDefault="00177078" w:rsidP="00177078">
      <w:pPr>
        <w:ind w:left="-720" w:right="810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drawing>
          <wp:inline distT="0" distB="0" distL="0" distR="0" wp14:anchorId="23AC767F" wp14:editId="2A4AAF1E">
            <wp:extent cx="205740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078">
        <w:rPr>
          <w:rFonts w:ascii="Century Gothic" w:eastAsia="Times New Roman" w:hAnsi="Century Gothic" w:cs="Times New Roman"/>
          <w:color w:val="000000"/>
          <w:sz w:val="28"/>
          <w:szCs w:val="28"/>
        </w:rPr>
        <w:br w:type="page"/>
      </w:r>
    </w:p>
    <w:p w14:paraId="0E4EF4DF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614CC28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66E8D666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D75E5EB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F021A32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EB3E85A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6E585A9" w14:textId="77777777" w:rsidR="00177078" w:rsidRDefault="00177078" w:rsidP="00177078">
      <w:pPr>
        <w:spacing w:after="0" w:line="276" w:lineRule="auto"/>
        <w:ind w:left="-72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E456A61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580ED7BD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C7758F5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99C8D0B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5DB90E6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7352A058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43DE332D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E5E0BB5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8F3E7BC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000DEDFE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16FE2D2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2C5D58F3" w14:textId="77777777" w:rsidR="00177078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42A2E68" w14:textId="77777777" w:rsidR="00177078" w:rsidRPr="006533C1" w:rsidRDefault="00177078" w:rsidP="00177078">
      <w:pPr>
        <w:spacing w:after="0" w:line="276" w:lineRule="auto"/>
        <w:ind w:left="-1530" w:right="630"/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3143143D" w14:textId="77777777" w:rsidR="00177078" w:rsidRPr="006533C1" w:rsidRDefault="00177078" w:rsidP="00177078">
      <w:pPr>
        <w:ind w:left="-1350" w:firstLine="360"/>
        <w:rPr>
          <w:rFonts w:ascii="Century Gothic" w:hAnsi="Century Gothic"/>
        </w:rPr>
      </w:pPr>
    </w:p>
    <w:p w14:paraId="05D8A799" w14:textId="77777777" w:rsidR="00E92A42" w:rsidRDefault="00E92A42" w:rsidP="00177078"/>
    <w:sectPr w:rsidR="00E92A42" w:rsidSect="00177078">
      <w:pgSz w:w="12240" w:h="15840"/>
      <w:pgMar w:top="0" w:right="0" w:bottom="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A3748E"/>
    <w:multiLevelType w:val="hybridMultilevel"/>
    <w:tmpl w:val="7E2E2996"/>
    <w:lvl w:ilvl="0" w:tplc="E1D2D136">
      <w:start w:val="1"/>
      <w:numFmt w:val="decimal"/>
      <w:lvlText w:val="%1."/>
      <w:lvlJc w:val="left"/>
      <w:pPr>
        <w:ind w:left="-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078"/>
    <w:rsid w:val="00177078"/>
    <w:rsid w:val="0086318F"/>
    <w:rsid w:val="008F041D"/>
    <w:rsid w:val="0099537A"/>
    <w:rsid w:val="00E92A42"/>
    <w:rsid w:val="00EC600F"/>
    <w:rsid w:val="00FC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D4A9B"/>
  <w15:chartTrackingRefBased/>
  <w15:docId w15:val="{7780AB32-B0EE-5F44-A1D8-B96F4FF0D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078"/>
    <w:pPr>
      <w:spacing w:after="160" w:line="278" w:lineRule="auto"/>
    </w:pPr>
    <w:rPr>
      <w:rFonts w:ascii="Aptos" w:eastAsia="Aptos" w:hAnsi="Aptos" w:cs="Apto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A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Plihal</dc:creator>
  <cp:keywords/>
  <dc:description/>
  <cp:lastModifiedBy>David Plihal</cp:lastModifiedBy>
  <cp:revision>2</cp:revision>
  <dcterms:created xsi:type="dcterms:W3CDTF">2025-08-21T17:51:00Z</dcterms:created>
  <dcterms:modified xsi:type="dcterms:W3CDTF">2025-08-21T17:51:00Z</dcterms:modified>
</cp:coreProperties>
</file>